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D3" w:rsidRDefault="00F07F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226695</wp:posOffset>
                </wp:positionV>
                <wp:extent cx="5029200" cy="7086600"/>
                <wp:effectExtent l="11430" t="9525" r="762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63" w:rsidRPr="00391284" w:rsidRDefault="00F07F63" w:rsidP="00F07F63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color w:val="FF0000"/>
                                <w:sz w:val="4"/>
                                <w:szCs w:val="4"/>
                                <w:lang w:val="en-US"/>
                              </w:rPr>
                            </w:pPr>
                            <w:bookmarkStart w:id="0" w:name="_GoBack"/>
                            <w:r w:rsidRPr="00391284"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81275" cy="6286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7F63" w:rsidRPr="00391284" w:rsidRDefault="00F07F63" w:rsidP="00F07F63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color w:val="525252"/>
                                <w:sz w:val="80"/>
                                <w:szCs w:val="80"/>
                                <w:lang w:val="en-US"/>
                              </w:rPr>
                            </w:pPr>
                            <w:bookmarkStart w:id="1" w:name="_Hlk95911046"/>
                            <w:bookmarkEnd w:id="1"/>
                            <w:r>
                              <w:rPr>
                                <w:rFonts w:ascii="Arial Rounded MT Bold" w:eastAsia="Calibri" w:hAnsi="Arial Rounded MT Bold"/>
                                <w:color w:val="525252"/>
                                <w:sz w:val="80"/>
                                <w:szCs w:val="80"/>
                                <w:lang w:val="en-US"/>
                              </w:rPr>
                              <w:t xml:space="preserve">Stop </w:t>
                            </w:r>
                            <w:r w:rsidRPr="00391284">
                              <w:rPr>
                                <w:rFonts w:ascii="Arial Rounded MT Bold" w:eastAsia="Calibri" w:hAnsi="Arial Rounded MT Bold"/>
                                <w:color w:val="525252"/>
                                <w:sz w:val="80"/>
                                <w:szCs w:val="80"/>
                                <w:lang w:val="en-US"/>
                              </w:rPr>
                              <w:t xml:space="preserve">Smoking </w:t>
                            </w:r>
                          </w:p>
                          <w:p w:rsidR="00F07F63" w:rsidRPr="00391284" w:rsidRDefault="00F07F63" w:rsidP="00F07F63">
                            <w:pPr>
                              <w:rPr>
                                <w:rFonts w:ascii="Arial Rounded MT Bold" w:eastAsia="Calibri" w:hAnsi="Arial Rounded MT Bold"/>
                                <w:b/>
                                <w:color w:val="525252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07F63" w:rsidRPr="00035767" w:rsidRDefault="00F07F63" w:rsidP="00F07F63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b/>
                                <w:color w:val="52525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35767">
                              <w:rPr>
                                <w:rFonts w:ascii="Arial Rounded MT Bold" w:eastAsia="Calibri" w:hAnsi="Arial Rounded MT Bold"/>
                                <w:b/>
                                <w:color w:val="525252"/>
                                <w:sz w:val="40"/>
                                <w:szCs w:val="40"/>
                                <w:lang w:val="en-US"/>
                              </w:rPr>
                              <w:t>12 weekly Stop Smoking Support Group</w:t>
                            </w:r>
                          </w:p>
                          <w:p w:rsidR="00F07F63" w:rsidRPr="00035767" w:rsidRDefault="00F07F63" w:rsidP="00F07F63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b/>
                                <w:color w:val="52525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35767">
                              <w:rPr>
                                <w:rFonts w:ascii="Arial Rounded MT Bold" w:eastAsia="Calibri" w:hAnsi="Arial Rounded MT Bold"/>
                                <w:b/>
                                <w:color w:val="525252"/>
                                <w:sz w:val="40"/>
                                <w:szCs w:val="40"/>
                                <w:lang w:val="en-US"/>
                              </w:rPr>
                              <w:t xml:space="preserve">Or One to One Support </w:t>
                            </w:r>
                          </w:p>
                          <w:p w:rsidR="00F07F63" w:rsidRPr="00391284" w:rsidRDefault="00F07F63" w:rsidP="00F07F63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eastAsia="Calibri" w:hAnsi="Arial Rounded MT Bold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Every Wednesday</w:t>
                            </w:r>
                            <w:r w:rsidRPr="00391284">
                              <w:rPr>
                                <w:rFonts w:ascii="Arial Rounded MT Bold" w:eastAsia="Calibri" w:hAnsi="Arial Rounded MT Bold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 at 8.00pm</w:t>
                            </w:r>
                          </w:p>
                          <w:p w:rsidR="00F07F63" w:rsidRPr="00391284" w:rsidRDefault="00F07F63" w:rsidP="00F07F63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color w:val="52525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91284">
                              <w:rPr>
                                <w:rFonts w:ascii="Arial Rounded MT Bold" w:eastAsia="Calibri" w:hAnsi="Arial Rounded MT Bold"/>
                                <w:color w:val="525252"/>
                                <w:sz w:val="44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 w:rsidRPr="00391284">
                              <w:rPr>
                                <w:rFonts w:ascii="Arial Rounded MT Bold" w:eastAsia="Calibri" w:hAnsi="Arial Rounded MT Bold"/>
                                <w:color w:val="525252"/>
                                <w:sz w:val="36"/>
                                <w:szCs w:val="36"/>
                                <w:lang w:val="en-US"/>
                              </w:rPr>
                              <w:t>Oak Healthy Living Centre</w:t>
                            </w:r>
                          </w:p>
                          <w:p w:rsidR="00F07F63" w:rsidRPr="004A0E73" w:rsidRDefault="00F07F63" w:rsidP="00F07F63">
                            <w:pPr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</w:pPr>
                            <w:r w:rsidRPr="00391284">
                              <w:rPr>
                                <w:rFonts w:ascii="Arial" w:eastAsia="Calibri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9250" cy="16668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7F63" w:rsidRPr="00391284" w:rsidRDefault="00F07F63" w:rsidP="00F07F63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color w:val="52525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1284">
                              <w:rPr>
                                <w:rFonts w:ascii="Arial Rounded MT Bold" w:eastAsia="Calibri" w:hAnsi="Arial Rounded MT Bold"/>
                                <w:color w:val="525252"/>
                                <w:sz w:val="32"/>
                                <w:szCs w:val="32"/>
                                <w:lang w:val="en-US"/>
                              </w:rPr>
                              <w:t>The LITE House, Cross Street, Lisnaskea, Co Fermanagh</w:t>
                            </w:r>
                          </w:p>
                          <w:p w:rsidR="00F07F63" w:rsidRPr="00391284" w:rsidRDefault="00F07F63" w:rsidP="00F07F63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b/>
                                <w:color w:val="52525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1284">
                              <w:rPr>
                                <w:rFonts w:ascii="Arial Rounded MT Bold" w:eastAsia="Calibri" w:hAnsi="Arial Rounded MT Bold"/>
                                <w:b/>
                                <w:color w:val="525252"/>
                                <w:sz w:val="32"/>
                                <w:szCs w:val="32"/>
                                <w:lang w:val="en-US"/>
                              </w:rPr>
                              <w:t>Tel:  Patricia on 07593446202</w:t>
                            </w:r>
                          </w:p>
                          <w:p w:rsidR="00F07F63" w:rsidRPr="00391284" w:rsidRDefault="00F07F63" w:rsidP="00F07F63">
                            <w:pPr>
                              <w:jc w:val="center"/>
                              <w:rPr>
                                <w:rFonts w:ascii="Arial Rounded MT Bold" w:eastAsia="Calibri" w:hAnsi="Arial Rounded MT Bold"/>
                                <w:b/>
                                <w:color w:val="52525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91284"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23925" cy="5238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1284">
                              <w:rPr>
                                <w:rFonts w:ascii="Arial Rounded MT Bold" w:eastAsia="Calibri" w:hAnsi="Arial Rounded MT Bold"/>
                                <w:color w:val="2F5496"/>
                                <w:sz w:val="16"/>
                                <w:szCs w:val="16"/>
                                <w:lang w:val="en-US"/>
                              </w:rPr>
                              <w:t>Healthy Living Centre Alliance</w:t>
                            </w:r>
                            <w:r w:rsidRPr="00391284">
                              <w:rPr>
                                <w:rFonts w:ascii="Arial Rounded MT Bold" w:eastAsia="Calibri" w:hAnsi="Arial Rounded MT Bold"/>
                                <w:color w:val="2F5496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r w:rsidRPr="00391284">
                              <w:rPr>
                                <w:rFonts w:ascii="Calibri" w:eastAsia="Calibri" w:hAnsi="Calibri"/>
                                <w:noProof/>
                                <w:color w:val="2F5496"/>
                                <w:lang w:val="en-US"/>
                              </w:rPr>
                              <w:t xml:space="preserve"> </w:t>
                            </w:r>
                            <w:r w:rsidRPr="00391284"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09650" cy="504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1284">
                              <w:rPr>
                                <w:rFonts w:ascii="Calibri" w:eastAsia="Calibri" w:hAnsi="Calibri"/>
                                <w:noProof/>
                                <w:color w:val="2F5496"/>
                                <w:lang w:val="en-US"/>
                              </w:rPr>
                              <w:t xml:space="preserve">       </w:t>
                            </w:r>
                            <w:r w:rsidRPr="00391284"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5325" cy="514350"/>
                                  <wp:effectExtent l="0" t="0" r="9525" b="0"/>
                                  <wp:docPr id="1" name="Picture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1284">
                              <w:rPr>
                                <w:rFonts w:ascii="Calibri" w:eastAsia="Calibri" w:hAnsi="Calibri"/>
                                <w:noProof/>
                                <w:color w:val="2F5496"/>
                                <w:lang w:val="en-US"/>
                              </w:rPr>
                              <w:t xml:space="preserve">                       </w:t>
                            </w:r>
                          </w:p>
                          <w:p w:rsidR="00F07F63" w:rsidRPr="00633B8F" w:rsidRDefault="00F07F63" w:rsidP="00F07F63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07F63" w:rsidRDefault="00F07F63" w:rsidP="00F07F63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F07F63" w:rsidRPr="009B71CB" w:rsidRDefault="00F07F63" w:rsidP="00F07F63">
                            <w:pPr>
                              <w:rPr>
                                <w:rFonts w:ascii="Shruti" w:hAnsi="Shruti" w:cs="Shruti"/>
                              </w:rPr>
                            </w:pPr>
                          </w:p>
                          <w:p w:rsidR="00F07F63" w:rsidRPr="00AC7C6D" w:rsidRDefault="00F07F63" w:rsidP="00F07F63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F07F63" w:rsidRDefault="00F07F63" w:rsidP="00F07F6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07F63" w:rsidRDefault="00F07F63" w:rsidP="00F07F6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bookmarkEnd w:id="0"/>
                          <w:p w:rsidR="00F07F63" w:rsidRDefault="00F07F63" w:rsidP="00F07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15pt;margin-top:17.85pt;width:396pt;height:55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qjKQIAAFE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">
                <v:textbox>
                  <w:txbxContent>
                    <w:p w:rsidR="00F07F63" w:rsidRPr="00391284" w:rsidRDefault="00F07F63" w:rsidP="00F07F63">
                      <w:pPr>
                        <w:jc w:val="center"/>
                        <w:rPr>
                          <w:rFonts w:ascii="Arial Rounded MT Bold" w:eastAsia="Calibri" w:hAnsi="Arial Rounded MT Bold"/>
                          <w:color w:val="FF0000"/>
                          <w:sz w:val="4"/>
                          <w:szCs w:val="4"/>
                          <w:lang w:val="en-US"/>
                        </w:rPr>
                      </w:pPr>
                      <w:bookmarkStart w:id="2" w:name="_GoBack"/>
                      <w:r w:rsidRPr="00391284">
                        <w:rPr>
                          <w:rFonts w:ascii="Calibri" w:eastAsia="Calibri" w:hAnsi="Calibr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81275" cy="6286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7F63" w:rsidRPr="00391284" w:rsidRDefault="00F07F63" w:rsidP="00F07F63">
                      <w:pPr>
                        <w:jc w:val="center"/>
                        <w:rPr>
                          <w:rFonts w:ascii="Arial Rounded MT Bold" w:eastAsia="Calibri" w:hAnsi="Arial Rounded MT Bold"/>
                          <w:color w:val="525252"/>
                          <w:sz w:val="80"/>
                          <w:szCs w:val="80"/>
                          <w:lang w:val="en-US"/>
                        </w:rPr>
                      </w:pPr>
                      <w:bookmarkStart w:id="3" w:name="_Hlk95911046"/>
                      <w:bookmarkEnd w:id="3"/>
                      <w:r>
                        <w:rPr>
                          <w:rFonts w:ascii="Arial Rounded MT Bold" w:eastAsia="Calibri" w:hAnsi="Arial Rounded MT Bold"/>
                          <w:color w:val="525252"/>
                          <w:sz w:val="80"/>
                          <w:szCs w:val="80"/>
                          <w:lang w:val="en-US"/>
                        </w:rPr>
                        <w:t xml:space="preserve">Stop </w:t>
                      </w:r>
                      <w:r w:rsidRPr="00391284">
                        <w:rPr>
                          <w:rFonts w:ascii="Arial Rounded MT Bold" w:eastAsia="Calibri" w:hAnsi="Arial Rounded MT Bold"/>
                          <w:color w:val="525252"/>
                          <w:sz w:val="80"/>
                          <w:szCs w:val="80"/>
                          <w:lang w:val="en-US"/>
                        </w:rPr>
                        <w:t xml:space="preserve">Smoking </w:t>
                      </w:r>
                    </w:p>
                    <w:p w:rsidR="00F07F63" w:rsidRPr="00391284" w:rsidRDefault="00F07F63" w:rsidP="00F07F63">
                      <w:pPr>
                        <w:rPr>
                          <w:rFonts w:ascii="Arial Rounded MT Bold" w:eastAsia="Calibri" w:hAnsi="Arial Rounded MT Bold"/>
                          <w:b/>
                          <w:color w:val="525252"/>
                          <w:sz w:val="10"/>
                          <w:szCs w:val="10"/>
                          <w:lang w:val="en-US"/>
                        </w:rPr>
                      </w:pPr>
                    </w:p>
                    <w:p w:rsidR="00F07F63" w:rsidRPr="00035767" w:rsidRDefault="00F07F63" w:rsidP="00F07F63">
                      <w:pPr>
                        <w:jc w:val="center"/>
                        <w:rPr>
                          <w:rFonts w:ascii="Arial Rounded MT Bold" w:eastAsia="Calibri" w:hAnsi="Arial Rounded MT Bold"/>
                          <w:b/>
                          <w:color w:val="525252"/>
                          <w:sz w:val="40"/>
                          <w:szCs w:val="40"/>
                          <w:lang w:val="en-US"/>
                        </w:rPr>
                      </w:pPr>
                      <w:r w:rsidRPr="00035767">
                        <w:rPr>
                          <w:rFonts w:ascii="Arial Rounded MT Bold" w:eastAsia="Calibri" w:hAnsi="Arial Rounded MT Bold"/>
                          <w:b/>
                          <w:color w:val="525252"/>
                          <w:sz w:val="40"/>
                          <w:szCs w:val="40"/>
                          <w:lang w:val="en-US"/>
                        </w:rPr>
                        <w:t>12 weekly Stop Smoking Support Group</w:t>
                      </w:r>
                    </w:p>
                    <w:p w:rsidR="00F07F63" w:rsidRPr="00035767" w:rsidRDefault="00F07F63" w:rsidP="00F07F63">
                      <w:pPr>
                        <w:jc w:val="center"/>
                        <w:rPr>
                          <w:rFonts w:ascii="Arial Rounded MT Bold" w:eastAsia="Calibri" w:hAnsi="Arial Rounded MT Bold"/>
                          <w:b/>
                          <w:color w:val="525252"/>
                          <w:sz w:val="40"/>
                          <w:szCs w:val="40"/>
                          <w:lang w:val="en-US"/>
                        </w:rPr>
                      </w:pPr>
                      <w:r w:rsidRPr="00035767">
                        <w:rPr>
                          <w:rFonts w:ascii="Arial Rounded MT Bold" w:eastAsia="Calibri" w:hAnsi="Arial Rounded MT Bold"/>
                          <w:b/>
                          <w:color w:val="525252"/>
                          <w:sz w:val="40"/>
                          <w:szCs w:val="40"/>
                          <w:lang w:val="en-US"/>
                        </w:rPr>
                        <w:t xml:space="preserve">Or One to One Support </w:t>
                      </w:r>
                    </w:p>
                    <w:p w:rsidR="00F07F63" w:rsidRPr="00391284" w:rsidRDefault="00F07F63" w:rsidP="00F07F63">
                      <w:pPr>
                        <w:jc w:val="center"/>
                        <w:rPr>
                          <w:rFonts w:ascii="Arial Rounded MT Bold" w:eastAsia="Calibri" w:hAnsi="Arial Rounded MT Bold"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 Rounded MT Bold" w:eastAsia="Calibri" w:hAnsi="Arial Rounded MT Bold"/>
                          <w:color w:val="FF0000"/>
                          <w:sz w:val="44"/>
                          <w:szCs w:val="44"/>
                          <w:lang w:val="en-US"/>
                        </w:rPr>
                        <w:t>Every Wednesday</w:t>
                      </w:r>
                      <w:r w:rsidRPr="00391284">
                        <w:rPr>
                          <w:rFonts w:ascii="Arial Rounded MT Bold" w:eastAsia="Calibri" w:hAnsi="Arial Rounded MT Bold"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 at 8.00pm</w:t>
                      </w:r>
                    </w:p>
                    <w:p w:rsidR="00F07F63" w:rsidRPr="00391284" w:rsidRDefault="00F07F63" w:rsidP="00F07F63">
                      <w:pPr>
                        <w:jc w:val="center"/>
                        <w:rPr>
                          <w:rFonts w:ascii="Arial Rounded MT Bold" w:eastAsia="Calibri" w:hAnsi="Arial Rounded MT Bold"/>
                          <w:color w:val="525252"/>
                          <w:sz w:val="36"/>
                          <w:szCs w:val="36"/>
                          <w:lang w:val="en-US"/>
                        </w:rPr>
                      </w:pPr>
                      <w:r w:rsidRPr="00391284">
                        <w:rPr>
                          <w:rFonts w:ascii="Arial Rounded MT Bold" w:eastAsia="Calibri" w:hAnsi="Arial Rounded MT Bold"/>
                          <w:color w:val="525252"/>
                          <w:sz w:val="44"/>
                          <w:szCs w:val="44"/>
                          <w:lang w:val="en-US"/>
                        </w:rPr>
                        <w:t xml:space="preserve">  </w:t>
                      </w:r>
                      <w:r w:rsidRPr="00391284">
                        <w:rPr>
                          <w:rFonts w:ascii="Arial Rounded MT Bold" w:eastAsia="Calibri" w:hAnsi="Arial Rounded MT Bold"/>
                          <w:color w:val="525252"/>
                          <w:sz w:val="36"/>
                          <w:szCs w:val="36"/>
                          <w:lang w:val="en-US"/>
                        </w:rPr>
                        <w:t>Oak Healthy Living Centre</w:t>
                      </w:r>
                    </w:p>
                    <w:p w:rsidR="00F07F63" w:rsidRPr="004A0E73" w:rsidRDefault="00F07F63" w:rsidP="00F07F63">
                      <w:pPr>
                        <w:jc w:val="center"/>
                        <w:rPr>
                          <w:rFonts w:ascii="Arial" w:eastAsia="Calibri" w:hAnsi="Arial" w:cs="Arial"/>
                          <w:noProof/>
                          <w:color w:val="0000FF"/>
                          <w:sz w:val="27"/>
                          <w:szCs w:val="27"/>
                        </w:rPr>
                      </w:pPr>
                      <w:r w:rsidRPr="00391284">
                        <w:rPr>
                          <w:rFonts w:ascii="Arial" w:eastAsia="Calibri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>
                            <wp:extent cx="1619250" cy="16668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7F63" w:rsidRPr="00391284" w:rsidRDefault="00F07F63" w:rsidP="00F07F63">
                      <w:pPr>
                        <w:jc w:val="center"/>
                        <w:rPr>
                          <w:rFonts w:ascii="Arial Rounded MT Bold" w:eastAsia="Calibri" w:hAnsi="Arial Rounded MT Bold"/>
                          <w:color w:val="525252"/>
                          <w:sz w:val="32"/>
                          <w:szCs w:val="32"/>
                          <w:lang w:val="en-US"/>
                        </w:rPr>
                      </w:pPr>
                      <w:r w:rsidRPr="00391284">
                        <w:rPr>
                          <w:rFonts w:ascii="Arial Rounded MT Bold" w:eastAsia="Calibri" w:hAnsi="Arial Rounded MT Bold"/>
                          <w:color w:val="525252"/>
                          <w:sz w:val="32"/>
                          <w:szCs w:val="32"/>
                          <w:lang w:val="en-US"/>
                        </w:rPr>
                        <w:t>The LITE House, Cross Street, Lisnaskea, Co Fermanagh</w:t>
                      </w:r>
                    </w:p>
                    <w:p w:rsidR="00F07F63" w:rsidRPr="00391284" w:rsidRDefault="00F07F63" w:rsidP="00F07F63">
                      <w:pPr>
                        <w:jc w:val="center"/>
                        <w:rPr>
                          <w:rFonts w:ascii="Arial Rounded MT Bold" w:eastAsia="Calibri" w:hAnsi="Arial Rounded MT Bold"/>
                          <w:b/>
                          <w:color w:val="525252"/>
                          <w:sz w:val="32"/>
                          <w:szCs w:val="32"/>
                          <w:lang w:val="en-US"/>
                        </w:rPr>
                      </w:pPr>
                      <w:r w:rsidRPr="00391284">
                        <w:rPr>
                          <w:rFonts w:ascii="Arial Rounded MT Bold" w:eastAsia="Calibri" w:hAnsi="Arial Rounded MT Bold"/>
                          <w:b/>
                          <w:color w:val="525252"/>
                          <w:sz w:val="32"/>
                          <w:szCs w:val="32"/>
                          <w:lang w:val="en-US"/>
                        </w:rPr>
                        <w:t>Tel:  Patricia on 07593446202</w:t>
                      </w:r>
                    </w:p>
                    <w:p w:rsidR="00F07F63" w:rsidRPr="00391284" w:rsidRDefault="00F07F63" w:rsidP="00F07F63">
                      <w:pPr>
                        <w:jc w:val="center"/>
                        <w:rPr>
                          <w:rFonts w:ascii="Arial Rounded MT Bold" w:eastAsia="Calibri" w:hAnsi="Arial Rounded MT Bold"/>
                          <w:b/>
                          <w:color w:val="525252"/>
                          <w:sz w:val="36"/>
                          <w:szCs w:val="36"/>
                          <w:lang w:val="en-US"/>
                        </w:rPr>
                      </w:pPr>
                      <w:r w:rsidRPr="00391284">
                        <w:rPr>
                          <w:rFonts w:ascii="Calibri" w:eastAsia="Calibri" w:hAnsi="Calibr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23925" cy="5238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1284">
                        <w:rPr>
                          <w:rFonts w:ascii="Arial Rounded MT Bold" w:eastAsia="Calibri" w:hAnsi="Arial Rounded MT Bold"/>
                          <w:color w:val="2F5496"/>
                          <w:sz w:val="16"/>
                          <w:szCs w:val="16"/>
                          <w:lang w:val="en-US"/>
                        </w:rPr>
                        <w:t>Healthy Living Centre Alliance</w:t>
                      </w:r>
                      <w:r w:rsidRPr="00391284">
                        <w:rPr>
                          <w:rFonts w:ascii="Arial Rounded MT Bold" w:eastAsia="Calibri" w:hAnsi="Arial Rounded MT Bold"/>
                          <w:color w:val="2F5496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r w:rsidRPr="00391284">
                        <w:rPr>
                          <w:rFonts w:ascii="Calibri" w:eastAsia="Calibri" w:hAnsi="Calibri"/>
                          <w:noProof/>
                          <w:color w:val="2F5496"/>
                          <w:lang w:val="en-US"/>
                        </w:rPr>
                        <w:t xml:space="preserve"> </w:t>
                      </w:r>
                      <w:r w:rsidRPr="00391284">
                        <w:rPr>
                          <w:rFonts w:ascii="Calibri" w:eastAsia="Calibri" w:hAnsi="Calibr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09650" cy="504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1284">
                        <w:rPr>
                          <w:rFonts w:ascii="Calibri" w:eastAsia="Calibri" w:hAnsi="Calibri"/>
                          <w:noProof/>
                          <w:color w:val="2F5496"/>
                          <w:lang w:val="en-US"/>
                        </w:rPr>
                        <w:t xml:space="preserve">       </w:t>
                      </w:r>
                      <w:r w:rsidRPr="00391284">
                        <w:rPr>
                          <w:rFonts w:ascii="Calibri" w:eastAsia="Calibri" w:hAnsi="Calibr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95325" cy="514350"/>
                            <wp:effectExtent l="0" t="0" r="9525" b="0"/>
                            <wp:docPr id="1" name="Picture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1284">
                        <w:rPr>
                          <w:rFonts w:ascii="Calibri" w:eastAsia="Calibri" w:hAnsi="Calibri"/>
                          <w:noProof/>
                          <w:color w:val="2F5496"/>
                          <w:lang w:val="en-US"/>
                        </w:rPr>
                        <w:t xml:space="preserve">                       </w:t>
                      </w:r>
                    </w:p>
                    <w:p w:rsidR="00F07F63" w:rsidRPr="00633B8F" w:rsidRDefault="00F07F63" w:rsidP="00F07F63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07F63" w:rsidRDefault="00F07F63" w:rsidP="00F07F63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F07F63" w:rsidRPr="009B71CB" w:rsidRDefault="00F07F63" w:rsidP="00F07F63">
                      <w:pPr>
                        <w:rPr>
                          <w:rFonts w:ascii="Shruti" w:hAnsi="Shruti" w:cs="Shruti"/>
                        </w:rPr>
                      </w:pPr>
                    </w:p>
                    <w:p w:rsidR="00F07F63" w:rsidRPr="00AC7C6D" w:rsidRDefault="00F07F63" w:rsidP="00F07F63">
                      <w:pPr>
                        <w:rPr>
                          <w:rFonts w:ascii="Bradley Hand ITC" w:hAnsi="Bradley Hand ITC"/>
                        </w:rPr>
                      </w:pPr>
                    </w:p>
                    <w:p w:rsidR="00F07F63" w:rsidRDefault="00F07F63" w:rsidP="00F07F63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07F63" w:rsidRDefault="00F07F63" w:rsidP="00F07F63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bookmarkEnd w:id="2"/>
                    <w:p w:rsidR="00F07F63" w:rsidRDefault="00F07F63" w:rsidP="00F07F63"/>
                  </w:txbxContent>
                </v:textbox>
              </v:shape>
            </w:pict>
          </mc:Fallback>
        </mc:AlternateContent>
      </w:r>
    </w:p>
    <w:sectPr w:rsidR="00982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hruti">
    <w:altName w:val="New York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3"/>
    <w:rsid w:val="009827D3"/>
    <w:rsid w:val="00F0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106EE-2751-492B-AF78-A8CDB420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1</cp:revision>
  <dcterms:created xsi:type="dcterms:W3CDTF">2023-03-03T11:57:00Z</dcterms:created>
  <dcterms:modified xsi:type="dcterms:W3CDTF">2023-03-03T11:58:00Z</dcterms:modified>
</cp:coreProperties>
</file>